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53" w:rsidRDefault="00FB1B53" w:rsidP="00FB1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VİDEO, SES ÜRETİMİ VE KURGU DALI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FB1B53" w:rsidRPr="00B619F4" w:rsidRDefault="00B619F4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B619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KALFALIK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ÇALIŞMA </w:t>
      </w:r>
      <w:bookmarkStart w:id="0" w:name="_GoBack"/>
      <w:bookmarkEnd w:id="0"/>
      <w:r w:rsidRPr="00B619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SORULARI</w:t>
      </w:r>
    </w:p>
    <w:p w:rsidR="00FB1B53" w:rsidRPr="00140014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Radyo stüdyolarında</w:t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seslendirme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yapılırken</w:t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ses patlamalarının önüne geçmek için mikrofonlar önüne takılan 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ca verilen ad hangisidir? </w:t>
      </w:r>
    </w:p>
    <w:p w:rsidR="00FB1B53" w:rsidRPr="00140014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A) Pop filtre</w:t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B) Yumuşak filtre</w:t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FB1B53" w:rsidRPr="00140014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Ön filtre</w:t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</w:p>
    <w:p w:rsidR="00FB1B53" w:rsidRPr="00341EBD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D) Ses filtresi </w:t>
      </w:r>
      <w:r w:rsidRPr="001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 </w:t>
      </w:r>
      <w:r w:rsidRPr="001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FB1B53" w:rsidRPr="002706BE" w:rsidRDefault="00FB1B53" w:rsidP="00FB1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Pr="00140014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Her yönden gelen sesi algılayabilen mikrofon türü hangisidir? </w:t>
      </w:r>
    </w:p>
    <w:p w:rsidR="00FB1B53" w:rsidRPr="00140014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Tek yönlü</w:t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FB1B53" w:rsidRPr="00140014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B) Yönsüz</w:t>
      </w:r>
      <w:r w:rsidRPr="001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4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FB1B53" w:rsidRPr="00140014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İki yönlü</w:t>
      </w:r>
    </w:p>
    <w:p w:rsidR="00FB1B53" w:rsidRPr="00140014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00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Yaka mikrofonu </w:t>
      </w:r>
    </w:p>
    <w:p w:rsidR="00FB1B53" w:rsidRPr="002706BE" w:rsidRDefault="00FB1B53" w:rsidP="00FB1B5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Pr="00331C56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ikser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</w:t>
      </w:r>
      <w:proofErr w:type="gramEnd"/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farklı kanallara gelen ses seviyelerini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dengelemek için</w:t>
      </w:r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kullanılan düğme hangisidir?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Level</w:t>
      </w:r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</w:t>
      </w:r>
      <w:proofErr w:type="spellStart"/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Gain</w:t>
      </w:r>
      <w:proofErr w:type="spellEnd"/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FB1B53" w:rsidRPr="00331C56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3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C) </w:t>
      </w:r>
      <w:proofErr w:type="spellStart"/>
      <w:r w:rsidRPr="0033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Fader</w:t>
      </w:r>
      <w:proofErr w:type="spellEnd"/>
      <w:r w:rsidRPr="0033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33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D) </w:t>
      </w:r>
      <w:proofErr w:type="spellStart"/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Equalizier</w:t>
      </w:r>
      <w:proofErr w:type="spellEnd"/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FB1B53" w:rsidRPr="00331C56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31C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FB1B53" w:rsidRPr="00BA7EFF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4.</w:t>
      </w:r>
      <w:r w:rsidRPr="00BA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İzleyicinin oyuncuyu tarafsız bir duygu ile izlemesi istendiğinde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tercih edilecek </w:t>
      </w:r>
      <w:r w:rsidRPr="00BA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kamera çekim açısı hangisidir?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A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Eğik </w:t>
      </w:r>
      <w:r w:rsidRPr="00BA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A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Üst   </w:t>
      </w:r>
      <w:r w:rsidRPr="00BA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A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Alt   </w:t>
      </w:r>
      <w:r w:rsidRPr="00BA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95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D) Göz seviyesi     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1B53" w:rsidRPr="0009540B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1B53" w:rsidRPr="00C50945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5. </w:t>
      </w:r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Çekim veya yayın sırasında yönetmen ile kameramanlar arasında bağlantı sağlayan haberleşme sistemi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ne verilen isim hangisidir?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</w:t>
      </w:r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Mikrofon</w:t>
      </w:r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:rsidR="00FB1B53" w:rsidRPr="00C50945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50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B) </w:t>
      </w:r>
      <w:proofErr w:type="spellStart"/>
      <w:r w:rsidRPr="00C50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İntercom</w:t>
      </w:r>
      <w:proofErr w:type="spellEnd"/>
      <w:r w:rsidRPr="00C50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C50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>C</w:t>
      </w:r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proofErr w:type="spellStart"/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Prompter</w:t>
      </w:r>
      <w:proofErr w:type="spellEnd"/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</w:t>
      </w:r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Telsiz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6. Hangisi </w:t>
      </w:r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televizyon stüdyosunun reji odasında bulunan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cihazlardan biri </w:t>
      </w:r>
      <w:r w:rsidRPr="00577B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tr-TR"/>
        </w:rPr>
        <w:t>değildir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?</w:t>
      </w:r>
    </w:p>
    <w:p w:rsidR="00FB1B53" w:rsidRPr="00577B4A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77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A) Ürün çekim çadırı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Görüntü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</w:t>
      </w:r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ikseri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Pr="00C5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ihazı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Işık kontrol masası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7</w:t>
      </w:r>
      <w:r w:rsidRPr="00577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Hangisi r</w:t>
      </w:r>
      <w:r w:rsidRPr="00577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adyo stüdyolarında bulunan en önemli teknik ekipmanlar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dan birisidir?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Görüntü mikseri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Işık kontrol masası</w:t>
      </w:r>
    </w:p>
    <w:p w:rsidR="00FB1B53" w:rsidRPr="006F71F8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F7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C) Ses mikseri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Kamera kontrol ünitesi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8. H</w:t>
      </w:r>
      <w:r w:rsidRPr="00577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angisi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</w:t>
      </w:r>
      <w:r w:rsidRPr="00577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ameranın eklenebilir parça ve aksesuarlarından biri </w:t>
      </w:r>
      <w:r w:rsidRPr="000724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tr-TR"/>
        </w:rPr>
        <w:t>değildir</w:t>
      </w:r>
      <w:r w:rsidRPr="00577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?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77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Batarya     </w:t>
      </w:r>
    </w:p>
    <w:p w:rsidR="00FB1B53" w:rsidRPr="003D7ECD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3D7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B) Gövde         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77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Mikrofon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Hafıza kartı</w:t>
      </w:r>
      <w:r w:rsidRPr="00577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9. </w:t>
      </w:r>
      <w:r w:rsidRPr="00577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</w:t>
      </w:r>
      <w:r w:rsidRPr="008A3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Ses ve görüntü giriş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</w:t>
      </w:r>
      <w:r w:rsidRPr="008A3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çıkış seviyelerini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 takibinin yapıldığı cihazlara verilen ad hangisidir?</w:t>
      </w:r>
      <w:r w:rsidRPr="00577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A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A) Monitörler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Kulaklık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Kurgu yazılımları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Mikrofon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1B53" w:rsidRPr="008A312D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</w:t>
      </w:r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I. </w:t>
      </w:r>
      <w:proofErr w:type="spellStart"/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CTRl+I</w:t>
      </w:r>
      <w:proofErr w:type="spellEnd"/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kısayolu</w:t>
      </w:r>
      <w:proofErr w:type="spellEnd"/>
    </w:p>
    <w:p w:rsidR="00FB1B53" w:rsidRPr="008A312D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II. File&gt;</w:t>
      </w:r>
      <w:proofErr w:type="spellStart"/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Import</w:t>
      </w:r>
      <w:proofErr w:type="spellEnd"/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&gt;File komut dizisine tıklama</w:t>
      </w:r>
    </w:p>
    <w:p w:rsidR="00FB1B53" w:rsidRPr="008A312D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III. </w:t>
      </w:r>
      <w:proofErr w:type="spellStart"/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Files</w:t>
      </w:r>
      <w:proofErr w:type="spellEnd"/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panelinde boş alana çift tıklama</w:t>
      </w:r>
    </w:p>
    <w:p w:rsidR="00FB1B53" w:rsidRPr="008A312D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    H</w:t>
      </w:r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</w:t>
      </w:r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ses kurgu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programına dosya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eklemek</w:t>
      </w:r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kullanıl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acak yöntemlerdendir? </w:t>
      </w:r>
    </w:p>
    <w:p w:rsidR="00FB1B53" w:rsidRPr="008A312D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II </w:t>
      </w:r>
    </w:p>
    <w:p w:rsidR="00FB1B53" w:rsidRPr="008A312D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A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B) I, II, III</w:t>
      </w:r>
    </w:p>
    <w:p w:rsidR="00FB1B53" w:rsidRPr="008A312D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III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A31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D) I, II </w:t>
      </w:r>
    </w:p>
    <w:p w:rsidR="00FB1B53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5556C" w:rsidRDefault="0045556C" w:rsidP="004555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 (Kalfalık)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B</w:t>
      </w:r>
    </w:p>
    <w:p w:rsidR="00FB1B53" w:rsidRPr="008A312D" w:rsidRDefault="00FB1B53" w:rsidP="00FB1B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B1B53" w:rsidRDefault="00FB1B53" w:rsidP="00FB1B5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FB1B53" w:rsidRDefault="00FB1B53" w:rsidP="00FB1B5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FB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53"/>
    <w:rsid w:val="0045556C"/>
    <w:rsid w:val="00B619F4"/>
    <w:rsid w:val="00BC4F77"/>
    <w:rsid w:val="00C51051"/>
    <w:rsid w:val="00C63DC9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9A5A"/>
  <w15:chartTrackingRefBased/>
  <w15:docId w15:val="{6E08E174-CB10-4C7F-B4F7-7F95FD65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DOGAN</dc:creator>
  <cp:keywords/>
  <dc:description/>
  <cp:lastModifiedBy>Metin MEKE</cp:lastModifiedBy>
  <cp:revision>6</cp:revision>
  <dcterms:created xsi:type="dcterms:W3CDTF">2023-12-22T13:48:00Z</dcterms:created>
  <dcterms:modified xsi:type="dcterms:W3CDTF">2023-12-28T08:06:00Z</dcterms:modified>
</cp:coreProperties>
</file>